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171D4ADE" w:rsidR="008A68B6" w:rsidRPr="00FF5140" w:rsidRDefault="009927FA" w:rsidP="0000648A">
      <w:pPr>
        <w:suppressAutoHyphens w:val="0"/>
        <w:rPr>
          <w:sz w:val="28"/>
          <w:szCs w:val="28"/>
          <w:lang w:eastAsia="ru-RU"/>
        </w:rPr>
      </w:pPr>
      <w:r w:rsidRPr="001C12E1">
        <w:rPr>
          <w:sz w:val="28"/>
          <w:szCs w:val="28"/>
          <w:lang w:eastAsia="ru-RU"/>
        </w:rPr>
        <w:t>0</w:t>
      </w:r>
      <w:r w:rsidR="009E44E8">
        <w:rPr>
          <w:sz w:val="28"/>
          <w:szCs w:val="28"/>
          <w:lang w:eastAsia="ru-RU"/>
        </w:rPr>
        <w:t>2</w:t>
      </w:r>
      <w:r w:rsidR="001D0AAC" w:rsidRPr="00FF514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феврал</w:t>
      </w:r>
      <w:r w:rsidR="001D0AAC" w:rsidRPr="00FF5140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981E27">
        <w:rPr>
          <w:sz w:val="28"/>
          <w:szCs w:val="28"/>
          <w:lang w:eastAsia="ru-RU"/>
        </w:rPr>
        <w:t>2</w:t>
      </w:r>
      <w:r w:rsidR="009E44E8">
        <w:rPr>
          <w:sz w:val="28"/>
          <w:szCs w:val="28"/>
          <w:lang w:eastAsia="ru-RU"/>
        </w:rPr>
        <w:t>5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334FBCF3" w14:textId="77777777" w:rsidR="007C1AC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2B06DA22" w14:textId="77777777" w:rsidR="007C1AC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входящих </w:t>
      </w:r>
    </w:p>
    <w:p w14:paraId="3804E254" w14:textId="77777777" w:rsidR="007C1AC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 состав Байкаловского муниципального</w:t>
      </w:r>
      <w:r w:rsidR="007C1AC0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района, </w:t>
      </w:r>
    </w:p>
    <w:p w14:paraId="1537712D" w14:textId="77777777" w:rsidR="007C1AC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</w:t>
      </w:r>
    </w:p>
    <w:p w14:paraId="38E390F7" w14:textId="77777777" w:rsidR="007C1AC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управления </w:t>
      </w:r>
    </w:p>
    <w:p w14:paraId="64A5CBD5" w14:textId="77777777" w:rsidR="007C1AC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(с изменениями от 20.01.2023</w:t>
      </w:r>
      <w:r w:rsidR="007C1AC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</w:p>
    <w:p w14:paraId="333C1E8A" w14:textId="77777777" w:rsidR="007C1AC0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981E27">
        <w:rPr>
          <w:b/>
          <w:iCs/>
          <w:sz w:val="28"/>
          <w:szCs w:val="28"/>
        </w:rPr>
        <w:t>, 30.01.2023 № 16</w:t>
      </w:r>
      <w:r w:rsidR="009927FA">
        <w:rPr>
          <w:b/>
          <w:iCs/>
          <w:sz w:val="28"/>
          <w:szCs w:val="28"/>
        </w:rPr>
        <w:t>,</w:t>
      </w:r>
      <w:r w:rsidR="007C1AC0">
        <w:rPr>
          <w:b/>
          <w:iCs/>
          <w:sz w:val="28"/>
          <w:szCs w:val="28"/>
        </w:rPr>
        <w:t xml:space="preserve"> </w:t>
      </w:r>
      <w:r w:rsidR="009927FA">
        <w:rPr>
          <w:b/>
          <w:iCs/>
          <w:sz w:val="28"/>
          <w:szCs w:val="28"/>
        </w:rPr>
        <w:t>31.01.2023 № 21</w:t>
      </w:r>
      <w:r w:rsidR="007C1AC0">
        <w:rPr>
          <w:b/>
          <w:iCs/>
          <w:sz w:val="28"/>
          <w:szCs w:val="28"/>
        </w:rPr>
        <w:t xml:space="preserve">, </w:t>
      </w:r>
    </w:p>
    <w:p w14:paraId="5BB4B09D" w14:textId="2716DD7F" w:rsidR="00C367C3" w:rsidRPr="00FF5140" w:rsidRDefault="007C1AC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01.02.2023 № 24</w:t>
      </w:r>
      <w:r w:rsidR="00C367C3">
        <w:rPr>
          <w:b/>
          <w:iCs/>
          <w:sz w:val="28"/>
          <w:szCs w:val="28"/>
        </w:rPr>
        <w:t>)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3BFE2F56" w14:textId="58A1B30B" w:rsidR="009E44E8" w:rsidRPr="009E44E8" w:rsidRDefault="008A68B6" w:rsidP="00BE394C">
      <w:pPr>
        <w:numPr>
          <w:ilvl w:val="0"/>
          <w:numId w:val="1"/>
        </w:numPr>
        <w:suppressAutoHyphens w:val="0"/>
        <w:spacing w:line="276" w:lineRule="auto"/>
        <w:ind w:left="0" w:firstLine="709"/>
        <w:jc w:val="both"/>
      </w:pPr>
      <w:r w:rsidRPr="009E44E8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851BAB" w:rsidRPr="009E44E8">
        <w:rPr>
          <w:sz w:val="28"/>
          <w:szCs w:val="28"/>
        </w:rPr>
        <w:t>3</w:t>
      </w:r>
      <w:r w:rsidRPr="009E44E8">
        <w:rPr>
          <w:sz w:val="28"/>
          <w:szCs w:val="28"/>
        </w:rPr>
        <w:t xml:space="preserve"> году и плановом периоде 202</w:t>
      </w:r>
      <w:r w:rsidR="00851BAB" w:rsidRPr="009E44E8">
        <w:rPr>
          <w:sz w:val="28"/>
          <w:szCs w:val="28"/>
        </w:rPr>
        <w:t>4</w:t>
      </w:r>
      <w:r w:rsidRPr="009E44E8">
        <w:rPr>
          <w:sz w:val="28"/>
          <w:szCs w:val="28"/>
        </w:rPr>
        <w:t xml:space="preserve"> и 202</w:t>
      </w:r>
      <w:r w:rsidR="00851BAB" w:rsidRPr="009E44E8">
        <w:rPr>
          <w:sz w:val="28"/>
          <w:szCs w:val="28"/>
        </w:rPr>
        <w:t>5</w:t>
      </w:r>
      <w:r w:rsidRPr="009E44E8">
        <w:rPr>
          <w:sz w:val="28"/>
          <w:szCs w:val="28"/>
        </w:rPr>
        <w:t xml:space="preserve"> годах, утвержденных </w:t>
      </w:r>
      <w:r w:rsidR="005F1968" w:rsidRPr="009E44E8">
        <w:rPr>
          <w:sz w:val="28"/>
          <w:szCs w:val="28"/>
        </w:rPr>
        <w:t>П</w:t>
      </w:r>
      <w:r w:rsidRPr="009E44E8">
        <w:rPr>
          <w:sz w:val="28"/>
          <w:szCs w:val="28"/>
        </w:rPr>
        <w:t xml:space="preserve">риказом </w:t>
      </w:r>
      <w:r w:rsidR="005F1968" w:rsidRPr="009E44E8">
        <w:rPr>
          <w:sz w:val="28"/>
          <w:szCs w:val="28"/>
        </w:rPr>
        <w:t>ф</w:t>
      </w:r>
      <w:r w:rsidRPr="009E44E8">
        <w:rPr>
          <w:sz w:val="28"/>
          <w:szCs w:val="28"/>
        </w:rPr>
        <w:t>инансового управления от 2</w:t>
      </w:r>
      <w:r w:rsidR="00851BAB" w:rsidRPr="009E44E8">
        <w:rPr>
          <w:sz w:val="28"/>
          <w:szCs w:val="28"/>
        </w:rPr>
        <w:t>6</w:t>
      </w:r>
      <w:r w:rsidRPr="009E44E8">
        <w:rPr>
          <w:sz w:val="28"/>
          <w:szCs w:val="28"/>
        </w:rPr>
        <w:t>.12.202</w:t>
      </w:r>
      <w:r w:rsidR="00851BAB" w:rsidRPr="009E44E8">
        <w:rPr>
          <w:sz w:val="28"/>
          <w:szCs w:val="28"/>
        </w:rPr>
        <w:t>2</w:t>
      </w:r>
      <w:r w:rsidRPr="009E44E8">
        <w:rPr>
          <w:sz w:val="28"/>
          <w:szCs w:val="28"/>
        </w:rPr>
        <w:t xml:space="preserve"> № </w:t>
      </w:r>
      <w:r w:rsidR="00851BAB" w:rsidRPr="009E44E8">
        <w:rPr>
          <w:sz w:val="28"/>
          <w:szCs w:val="28"/>
        </w:rPr>
        <w:t>184</w:t>
      </w:r>
      <w:r w:rsidR="00C367C3" w:rsidRPr="009E44E8">
        <w:rPr>
          <w:sz w:val="28"/>
          <w:szCs w:val="28"/>
        </w:rPr>
        <w:t xml:space="preserve"> (</w:t>
      </w:r>
      <w:r w:rsidR="00C367C3" w:rsidRPr="009E44E8">
        <w:rPr>
          <w:sz w:val="28"/>
          <w:szCs w:val="28"/>
          <w:lang w:val="en-US"/>
        </w:rPr>
        <w:t>c</w:t>
      </w:r>
      <w:r w:rsidR="00C367C3" w:rsidRPr="009E44E8">
        <w:rPr>
          <w:sz w:val="28"/>
          <w:szCs w:val="28"/>
        </w:rPr>
        <w:t xml:space="preserve"> изменениями от 20.01.2023 № 8</w:t>
      </w:r>
      <w:r w:rsidR="00EA6B4B" w:rsidRPr="009E44E8">
        <w:rPr>
          <w:sz w:val="28"/>
          <w:szCs w:val="28"/>
        </w:rPr>
        <w:t>, 23.01.2023 № 10</w:t>
      </w:r>
      <w:r w:rsidR="00D9467B" w:rsidRPr="009E44E8">
        <w:rPr>
          <w:sz w:val="28"/>
          <w:szCs w:val="28"/>
        </w:rPr>
        <w:t>, 27.01.2023 № 15</w:t>
      </w:r>
      <w:r w:rsidR="00981E27" w:rsidRPr="009E44E8">
        <w:rPr>
          <w:sz w:val="28"/>
          <w:szCs w:val="28"/>
        </w:rPr>
        <w:t>, 30.01.2023 № 16</w:t>
      </w:r>
      <w:r w:rsidR="009927FA" w:rsidRPr="009E44E8">
        <w:rPr>
          <w:sz w:val="28"/>
          <w:szCs w:val="28"/>
        </w:rPr>
        <w:t>, 31.01.2023 № 21</w:t>
      </w:r>
      <w:r w:rsidR="007C1AC0" w:rsidRPr="009E44E8">
        <w:rPr>
          <w:sz w:val="28"/>
          <w:szCs w:val="28"/>
        </w:rPr>
        <w:t>, 01.02.2023 № 24</w:t>
      </w:r>
      <w:r w:rsidR="00C367C3" w:rsidRPr="009E44E8">
        <w:rPr>
          <w:sz w:val="28"/>
          <w:szCs w:val="28"/>
        </w:rPr>
        <w:t>)</w:t>
      </w:r>
      <w:r w:rsidRPr="009E44E8">
        <w:rPr>
          <w:sz w:val="28"/>
          <w:szCs w:val="28"/>
        </w:rPr>
        <w:t xml:space="preserve"> </w:t>
      </w:r>
      <w:r w:rsidR="009E44E8" w:rsidRPr="009E44E8">
        <w:rPr>
          <w:sz w:val="28"/>
          <w:szCs w:val="28"/>
        </w:rPr>
        <w:t>Байкаловского муниципального района Свердловской области</w:t>
      </w:r>
      <w:bookmarkStart w:id="1" w:name="_Hlk125984524"/>
      <w:bookmarkEnd w:id="0"/>
      <w:r w:rsidR="009E44E8">
        <w:rPr>
          <w:sz w:val="28"/>
          <w:szCs w:val="28"/>
        </w:rPr>
        <w:t>:</w:t>
      </w:r>
    </w:p>
    <w:p w14:paraId="0734CAB6" w14:textId="27319B94" w:rsidR="004E1F83" w:rsidRDefault="004E1F83" w:rsidP="009E44E8">
      <w:pPr>
        <w:suppressAutoHyphens w:val="0"/>
        <w:spacing w:line="276" w:lineRule="auto"/>
        <w:ind w:left="709"/>
        <w:jc w:val="both"/>
      </w:pPr>
      <w:r w:rsidRPr="009E44E8">
        <w:rPr>
          <w:sz w:val="28"/>
          <w:szCs w:val="28"/>
        </w:rPr>
        <w:t xml:space="preserve">1.1 </w:t>
      </w:r>
      <w:bookmarkStart w:id="2" w:name="_Hlk89353878"/>
      <w:r w:rsidR="009E44E8">
        <w:rPr>
          <w:sz w:val="28"/>
          <w:szCs w:val="28"/>
        </w:rPr>
        <w:t>дополнить строками следующего содержания:</w:t>
      </w:r>
    </w:p>
    <w:bookmarkEnd w:id="1"/>
    <w:bookmarkEnd w:id="2"/>
    <w:p w14:paraId="1A9D6DD7" w14:textId="0EC2DC31" w:rsidR="009927FA" w:rsidRPr="009927FA" w:rsidRDefault="0033768B" w:rsidP="009927FA">
      <w:pPr>
        <w:pStyle w:val="a3"/>
        <w:spacing w:line="276" w:lineRule="auto"/>
        <w:ind w:left="709"/>
        <w:jc w:val="both"/>
        <w:rPr>
          <w:sz w:val="28"/>
          <w:szCs w:val="28"/>
        </w:rPr>
      </w:pPr>
      <w:r w:rsidRPr="009927FA">
        <w:rPr>
          <w:sz w:val="28"/>
          <w:szCs w:val="28"/>
        </w:rPr>
        <w:t xml:space="preserve">     </w:t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9927FA" w:rsidRPr="002529B6" w14:paraId="5454A22E" w14:textId="77777777" w:rsidTr="007C59CB">
        <w:trPr>
          <w:trHeight w:val="459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D46" w14:textId="41285935" w:rsidR="009927FA" w:rsidRPr="005C75AD" w:rsidRDefault="005C75AD" w:rsidP="007C59CB">
            <w:pPr>
              <w:suppressAutoHyphens w:val="0"/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bookmarkStart w:id="3" w:name="_Hlk114062874"/>
            <w:r>
              <w:rPr>
                <w:rFonts w:eastAsia="Calibri"/>
                <w:sz w:val="28"/>
                <w:szCs w:val="28"/>
                <w:lang w:eastAsia="en-US"/>
              </w:rPr>
              <w:t>01Д01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S3410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8ACD" w14:textId="79030E31" w:rsidR="009927FA" w:rsidRPr="001C12E1" w:rsidRDefault="005C75AD" w:rsidP="007C59CB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C75AD">
              <w:rPr>
                <w:rFonts w:eastAsia="Calibri"/>
                <w:sz w:val="28"/>
                <w:szCs w:val="28"/>
                <w:lang w:eastAsia="en-US"/>
              </w:rPr>
              <w:t>Осуществление торгового обслуживания в малонаселенных, отдаленных и труднодоступных сельских населенных пунктах Байкаловского муниципального района Свердловской области</w:t>
            </w:r>
          </w:p>
        </w:tc>
      </w:tr>
    </w:tbl>
    <w:bookmarkEnd w:id="3"/>
    <w:p w14:paraId="2C73339E" w14:textId="77777777" w:rsidR="001D0740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</w:t>
      </w:r>
      <w:r w:rsidR="001D0740" w:rsidRPr="001D0740">
        <w:rPr>
          <w:sz w:val="28"/>
          <w:szCs w:val="28"/>
        </w:rPr>
        <w:t xml:space="preserve"> </w:t>
      </w:r>
      <w:r w:rsidRPr="0000648A">
        <w:rPr>
          <w:sz w:val="28"/>
          <w:szCs w:val="28"/>
        </w:rPr>
        <w:t xml:space="preserve">   </w:t>
      </w:r>
    </w:p>
    <w:p w14:paraId="4B7AB2FC" w14:textId="352A55EE" w:rsidR="004E1F83" w:rsidRDefault="001D0740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E44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E44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D0740">
        <w:rPr>
          <w:sz w:val="28"/>
          <w:szCs w:val="28"/>
        </w:rPr>
        <w:t>1.2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заменить:</w:t>
      </w:r>
    </w:p>
    <w:p w14:paraId="2418B582" w14:textId="77777777" w:rsidR="00290D1A" w:rsidRPr="001D0740" w:rsidRDefault="00290D1A" w:rsidP="004F01B4">
      <w:pPr>
        <w:suppressAutoHyphens w:val="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1D0740" w:rsidRPr="001C12E1" w14:paraId="5E516551" w14:textId="77777777" w:rsidTr="006C6CA9">
        <w:trPr>
          <w:trHeight w:val="459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4CC9" w14:textId="5E165381" w:rsidR="001D0740" w:rsidRPr="005C75AD" w:rsidRDefault="001D0740" w:rsidP="001D0740">
            <w:pPr>
              <w:suppressAutoHyphens w:val="0"/>
              <w:ind w:right="2"/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bookmarkStart w:id="4" w:name="_Hlk126223521"/>
            <w:r>
              <w:rPr>
                <w:sz w:val="28"/>
                <w:szCs w:val="28"/>
              </w:rPr>
              <w:t>0170223020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AC3D" w14:textId="485792F1" w:rsidR="001D0740" w:rsidRPr="001C12E1" w:rsidRDefault="001D0740" w:rsidP="006C6CA9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D0740">
              <w:rPr>
                <w:rFonts w:eastAsia="Calibri"/>
                <w:sz w:val="28"/>
                <w:szCs w:val="28"/>
                <w:lang w:eastAsia="en-US"/>
              </w:rPr>
              <w:t xml:space="preserve">Строительство системы водоснабжения </w:t>
            </w:r>
            <w:proofErr w:type="spellStart"/>
            <w:r w:rsidRPr="001D0740">
              <w:rPr>
                <w:rFonts w:eastAsia="Calibri"/>
                <w:sz w:val="28"/>
                <w:szCs w:val="28"/>
                <w:lang w:eastAsia="en-US"/>
              </w:rPr>
              <w:t>с.Байкалово</w:t>
            </w:r>
            <w:proofErr w:type="spellEnd"/>
          </w:p>
        </w:tc>
      </w:tr>
      <w:tr w:rsidR="001D0740" w:rsidRPr="001C12E1" w14:paraId="50682EB8" w14:textId="77777777" w:rsidTr="006C6CA9">
        <w:trPr>
          <w:trHeight w:val="459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25B6" w14:textId="457D63E9" w:rsidR="001D0740" w:rsidRPr="001D0740" w:rsidRDefault="001D0740" w:rsidP="006C6CA9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01702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S</w:t>
            </w:r>
            <w:r>
              <w:rPr>
                <w:rFonts w:eastAsia="Calibri"/>
                <w:sz w:val="28"/>
                <w:szCs w:val="28"/>
                <w:lang w:eastAsia="en-US"/>
              </w:rPr>
              <w:t>2200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96BB" w14:textId="6AB59755" w:rsidR="001D0740" w:rsidRPr="005C75AD" w:rsidRDefault="001D0740" w:rsidP="006C6CA9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D0740">
              <w:rPr>
                <w:rFonts w:eastAsia="Calibri"/>
                <w:sz w:val="28"/>
                <w:szCs w:val="28"/>
                <w:lang w:eastAsia="en-US"/>
              </w:rPr>
              <w:t xml:space="preserve">Строительство системы водоснабжения </w:t>
            </w:r>
            <w:proofErr w:type="spellStart"/>
            <w:r w:rsidRPr="001D0740">
              <w:rPr>
                <w:rFonts w:eastAsia="Calibri"/>
                <w:sz w:val="28"/>
                <w:szCs w:val="28"/>
                <w:lang w:eastAsia="en-US"/>
              </w:rPr>
              <w:t>с.Байкалово</w:t>
            </w:r>
            <w:proofErr w:type="spellEnd"/>
          </w:p>
        </w:tc>
      </w:tr>
      <w:tr w:rsidR="001D0740" w:rsidRPr="001C12E1" w14:paraId="2F25F6C9" w14:textId="77777777" w:rsidTr="006C6CA9">
        <w:trPr>
          <w:trHeight w:val="459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5C41" w14:textId="6C941395" w:rsidR="001D0740" w:rsidRDefault="001D0740" w:rsidP="006C6CA9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0170223050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E9F9" w14:textId="6055E79C" w:rsidR="001D0740" w:rsidRPr="001D0740" w:rsidRDefault="001D0740" w:rsidP="006C6CA9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D0740">
              <w:rPr>
                <w:rFonts w:eastAsia="Calibri"/>
                <w:sz w:val="28"/>
                <w:szCs w:val="28"/>
                <w:lang w:eastAsia="en-US"/>
              </w:rPr>
              <w:t>Строительство автоматической газораспределительной станции в Байкаловском муниципальном районе Свердловской области</w:t>
            </w:r>
          </w:p>
        </w:tc>
      </w:tr>
      <w:tr w:rsidR="001D0740" w:rsidRPr="001C12E1" w14:paraId="1108F8AC" w14:textId="77777777" w:rsidTr="006C6CA9">
        <w:trPr>
          <w:trHeight w:val="459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96B9" w14:textId="2E5ABB5C" w:rsidR="001D0740" w:rsidRDefault="001D0740" w:rsidP="006C6CA9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01702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S</w:t>
            </w:r>
            <w:r>
              <w:rPr>
                <w:rFonts w:eastAsia="Calibri"/>
                <w:sz w:val="28"/>
                <w:szCs w:val="28"/>
                <w:lang w:eastAsia="en-US"/>
              </w:rPr>
              <w:t>23</w:t>
            </w:r>
            <w:r w:rsidR="00290D1A">
              <w:rPr>
                <w:rFonts w:eastAsia="Calibri"/>
                <w:sz w:val="28"/>
                <w:szCs w:val="28"/>
                <w:lang w:eastAsia="en-US"/>
              </w:rPr>
              <w:t>4</w:t>
            </w: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1BB0" w14:textId="2E2C06D2" w:rsidR="001D0740" w:rsidRPr="001D0740" w:rsidRDefault="00290D1A" w:rsidP="006C6CA9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90D1A">
              <w:rPr>
                <w:rFonts w:eastAsia="Calibri"/>
                <w:sz w:val="28"/>
                <w:szCs w:val="28"/>
                <w:lang w:eastAsia="en-US"/>
              </w:rPr>
              <w:t>Строительство автоматической газораспределительной станции в Байкаловском муниципальном районе Свердловской области</w:t>
            </w:r>
          </w:p>
        </w:tc>
      </w:tr>
    </w:tbl>
    <w:bookmarkEnd w:id="4"/>
    <w:p w14:paraId="58032569" w14:textId="77777777" w:rsidR="001D0740" w:rsidRDefault="001D0740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42DBC475" w14:textId="3351F021" w:rsidR="001D0740" w:rsidRDefault="001D0740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строками следующего содержания:</w:t>
      </w:r>
    </w:p>
    <w:p w14:paraId="6975E8DE" w14:textId="6B738668" w:rsidR="001D0740" w:rsidRDefault="001D0740" w:rsidP="00D9467B">
      <w:pPr>
        <w:suppressAutoHyphens w:val="0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290D1A" w:rsidRPr="001C12E1" w14:paraId="17C0D496" w14:textId="77777777" w:rsidTr="006C6CA9">
        <w:trPr>
          <w:trHeight w:val="459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93E6" w14:textId="77777777" w:rsidR="00290D1A" w:rsidRPr="005C75AD" w:rsidRDefault="00290D1A" w:rsidP="006C6CA9">
            <w:pPr>
              <w:suppressAutoHyphens w:val="0"/>
              <w:ind w:right="2"/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</w:rPr>
              <w:t>0170223020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A118" w14:textId="14F031D6" w:rsidR="00290D1A" w:rsidRPr="001C12E1" w:rsidRDefault="00290D1A" w:rsidP="006C6CA9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D0740">
              <w:rPr>
                <w:rFonts w:eastAsia="Calibri"/>
                <w:sz w:val="28"/>
                <w:szCs w:val="28"/>
                <w:lang w:eastAsia="en-US"/>
              </w:rPr>
              <w:t xml:space="preserve">Строительство системы водоснабжения </w:t>
            </w:r>
            <w:proofErr w:type="spellStart"/>
            <w:r w:rsidRPr="001D0740">
              <w:rPr>
                <w:rFonts w:eastAsia="Calibri"/>
                <w:sz w:val="28"/>
                <w:szCs w:val="28"/>
                <w:lang w:eastAsia="en-US"/>
              </w:rPr>
              <w:t>с.Байкалово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Свердловской области</w:t>
            </w:r>
          </w:p>
        </w:tc>
      </w:tr>
      <w:tr w:rsidR="00290D1A" w:rsidRPr="005C75AD" w14:paraId="0BA5D867" w14:textId="77777777" w:rsidTr="00290D1A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412D" w14:textId="77777777" w:rsidR="00290D1A" w:rsidRPr="001D0740" w:rsidRDefault="00290D1A" w:rsidP="006C6CA9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01702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S</w:t>
            </w:r>
            <w:r>
              <w:rPr>
                <w:rFonts w:eastAsia="Calibri"/>
                <w:sz w:val="28"/>
                <w:szCs w:val="28"/>
                <w:lang w:eastAsia="en-US"/>
              </w:rPr>
              <w:t>2200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4E83" w14:textId="224084D7" w:rsidR="00290D1A" w:rsidRPr="005C75AD" w:rsidRDefault="00290D1A" w:rsidP="006C6CA9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D0740">
              <w:rPr>
                <w:rFonts w:eastAsia="Calibri"/>
                <w:sz w:val="28"/>
                <w:szCs w:val="28"/>
                <w:lang w:eastAsia="en-US"/>
              </w:rPr>
              <w:t xml:space="preserve">Строительство системы водоснабжения </w:t>
            </w:r>
            <w:proofErr w:type="spellStart"/>
            <w:r w:rsidRPr="001D0740">
              <w:rPr>
                <w:rFonts w:eastAsia="Calibri"/>
                <w:sz w:val="28"/>
                <w:szCs w:val="28"/>
                <w:lang w:eastAsia="en-US"/>
              </w:rPr>
              <w:t>с.Байкалово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Свердловской области</w:t>
            </w:r>
          </w:p>
        </w:tc>
      </w:tr>
      <w:tr w:rsidR="00290D1A" w:rsidRPr="001D0740" w14:paraId="146B65C2" w14:textId="77777777" w:rsidTr="006C6CA9">
        <w:trPr>
          <w:trHeight w:val="459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8E9A" w14:textId="77777777" w:rsidR="00290D1A" w:rsidRDefault="00290D1A" w:rsidP="006C6CA9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0170223050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AA12" w14:textId="2034E14F" w:rsidR="00290D1A" w:rsidRPr="001D0740" w:rsidRDefault="00290D1A" w:rsidP="006C6CA9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D0740">
              <w:rPr>
                <w:rFonts w:eastAsia="Calibri"/>
                <w:sz w:val="28"/>
                <w:szCs w:val="28"/>
                <w:lang w:eastAsia="en-US"/>
              </w:rPr>
              <w:t xml:space="preserve">Строительство автоматической газораспределительной станции в Байкаловском муниципальном районе </w:t>
            </w:r>
          </w:p>
        </w:tc>
      </w:tr>
      <w:tr w:rsidR="00290D1A" w:rsidRPr="001D0740" w14:paraId="3C764AD5" w14:textId="77777777" w:rsidTr="006C6CA9">
        <w:trPr>
          <w:trHeight w:val="459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888F" w14:textId="77777777" w:rsidR="00290D1A" w:rsidRDefault="00290D1A" w:rsidP="006C6CA9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01702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S</w:t>
            </w:r>
            <w:r>
              <w:rPr>
                <w:rFonts w:eastAsia="Calibri"/>
                <w:sz w:val="28"/>
                <w:szCs w:val="28"/>
                <w:lang w:eastAsia="en-US"/>
              </w:rPr>
              <w:t>2340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C1EB" w14:textId="27B445D4" w:rsidR="00290D1A" w:rsidRPr="001D0740" w:rsidRDefault="00290D1A" w:rsidP="006C6CA9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90D1A">
              <w:rPr>
                <w:rFonts w:eastAsia="Calibri"/>
                <w:sz w:val="28"/>
                <w:szCs w:val="28"/>
                <w:lang w:eastAsia="en-US"/>
              </w:rPr>
              <w:t xml:space="preserve">Строительство автоматической газораспределительной станции в Байкаловском муниципальном районе </w:t>
            </w:r>
          </w:p>
        </w:tc>
      </w:tr>
    </w:tbl>
    <w:p w14:paraId="49F823FD" w14:textId="4F898371" w:rsidR="001D0740" w:rsidRDefault="001D0740" w:rsidP="00D9467B">
      <w:pPr>
        <w:suppressAutoHyphens w:val="0"/>
        <w:jc w:val="both"/>
        <w:rPr>
          <w:sz w:val="28"/>
          <w:szCs w:val="28"/>
        </w:rPr>
      </w:pPr>
    </w:p>
    <w:p w14:paraId="18478C5F" w14:textId="6946AE92" w:rsidR="008A68B6" w:rsidRPr="0000648A" w:rsidRDefault="00290D1A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E51A6" w:rsidR="00137690" w:rsidRPr="001D0740" w:rsidRDefault="001D0740" w:rsidP="009E2D22">
      <w:pPr>
        <w:suppressAutoHyphens w:val="0"/>
        <w:rPr>
          <w:sz w:val="28"/>
          <w:szCs w:val="28"/>
          <w:lang w:eastAsia="ru-RU"/>
        </w:rPr>
      </w:pPr>
      <w:r w:rsidRPr="001D0740">
        <w:rPr>
          <w:sz w:val="28"/>
          <w:szCs w:val="28"/>
          <w:lang w:eastAsia="ru-RU"/>
        </w:rPr>
        <w:t xml:space="preserve"> </w:t>
      </w:r>
    </w:p>
    <w:p w14:paraId="64E72E8E" w14:textId="77777777" w:rsidR="001C12E1" w:rsidRDefault="001C12E1" w:rsidP="009E2D22">
      <w:pPr>
        <w:suppressAutoHyphens w:val="0"/>
        <w:rPr>
          <w:sz w:val="28"/>
          <w:szCs w:val="28"/>
          <w:lang w:eastAsia="ru-RU"/>
        </w:rPr>
      </w:pPr>
    </w:p>
    <w:p w14:paraId="44600E8A" w14:textId="77777777" w:rsidR="001C12E1" w:rsidRDefault="001C12E1" w:rsidP="009E2D22">
      <w:pPr>
        <w:suppressAutoHyphens w:val="0"/>
        <w:rPr>
          <w:sz w:val="28"/>
          <w:szCs w:val="28"/>
          <w:lang w:eastAsia="ru-RU"/>
        </w:rPr>
      </w:pPr>
    </w:p>
    <w:p w14:paraId="04A5FF15" w14:textId="13F1F566" w:rsidR="00DE610D" w:rsidRDefault="002529B6" w:rsidP="009E2D22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 </w:t>
      </w:r>
      <w:proofErr w:type="spellStart"/>
      <w:r w:rsidR="008A68B6" w:rsidRPr="0000648A">
        <w:rPr>
          <w:sz w:val="28"/>
          <w:szCs w:val="28"/>
          <w:lang w:eastAsia="ru-RU"/>
        </w:rPr>
        <w:t>О.А.Трапезникова</w:t>
      </w:r>
      <w:proofErr w:type="spellEnd"/>
    </w:p>
    <w:sectPr w:rsidR="00DE610D" w:rsidSect="001D0740">
      <w:type w:val="oddPage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100DE6"/>
    <w:rsid w:val="00112D0F"/>
    <w:rsid w:val="00134A0E"/>
    <w:rsid w:val="00137690"/>
    <w:rsid w:val="001655E9"/>
    <w:rsid w:val="001A1ABC"/>
    <w:rsid w:val="001C12E1"/>
    <w:rsid w:val="001C5A3A"/>
    <w:rsid w:val="001D0740"/>
    <w:rsid w:val="001D0AAC"/>
    <w:rsid w:val="002529B6"/>
    <w:rsid w:val="00290D1A"/>
    <w:rsid w:val="002F5214"/>
    <w:rsid w:val="0033768B"/>
    <w:rsid w:val="003D2426"/>
    <w:rsid w:val="0040464D"/>
    <w:rsid w:val="00486E11"/>
    <w:rsid w:val="004A7E19"/>
    <w:rsid w:val="004C1CEE"/>
    <w:rsid w:val="004E1F83"/>
    <w:rsid w:val="004F01B4"/>
    <w:rsid w:val="004F2CF2"/>
    <w:rsid w:val="005C75AD"/>
    <w:rsid w:val="005F1968"/>
    <w:rsid w:val="00686C5B"/>
    <w:rsid w:val="00694DC4"/>
    <w:rsid w:val="006C5B71"/>
    <w:rsid w:val="006D0E6F"/>
    <w:rsid w:val="006E3BB6"/>
    <w:rsid w:val="007204BE"/>
    <w:rsid w:val="0074042C"/>
    <w:rsid w:val="007C1AC0"/>
    <w:rsid w:val="007C6305"/>
    <w:rsid w:val="007D1B34"/>
    <w:rsid w:val="00847E73"/>
    <w:rsid w:val="00851BAB"/>
    <w:rsid w:val="008A68B6"/>
    <w:rsid w:val="008B5391"/>
    <w:rsid w:val="008D50B2"/>
    <w:rsid w:val="00981E27"/>
    <w:rsid w:val="009927FA"/>
    <w:rsid w:val="00996E88"/>
    <w:rsid w:val="009A517F"/>
    <w:rsid w:val="009E2D22"/>
    <w:rsid w:val="009E44E8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A1D72"/>
    <w:rsid w:val="00BC26AA"/>
    <w:rsid w:val="00C367C3"/>
    <w:rsid w:val="00C36948"/>
    <w:rsid w:val="00C505FB"/>
    <w:rsid w:val="00D857B2"/>
    <w:rsid w:val="00D9467B"/>
    <w:rsid w:val="00D9657C"/>
    <w:rsid w:val="00DD3E12"/>
    <w:rsid w:val="00DE610D"/>
    <w:rsid w:val="00DE760E"/>
    <w:rsid w:val="00E02541"/>
    <w:rsid w:val="00E27D06"/>
    <w:rsid w:val="00E42112"/>
    <w:rsid w:val="00E82D6C"/>
    <w:rsid w:val="00EA6B4B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8</cp:revision>
  <cp:lastPrinted>2023-02-01T09:30:00Z</cp:lastPrinted>
  <dcterms:created xsi:type="dcterms:W3CDTF">2023-02-01T09:25:00Z</dcterms:created>
  <dcterms:modified xsi:type="dcterms:W3CDTF">2023-02-02T05:29:00Z</dcterms:modified>
</cp:coreProperties>
</file>